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0E2" w:rsidRDefault="00E930E2">
      <w:pPr>
        <w:rPr>
          <w:rFonts w:ascii="Times New Roman" w:hAnsi="Times New Roman" w:cs="Times New Roman"/>
          <w:sz w:val="28"/>
          <w:szCs w:val="28"/>
        </w:rPr>
      </w:pPr>
    </w:p>
    <w:p w:rsidR="00524179" w:rsidRDefault="005241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Весь год мы уверенно шли вперед!</w:t>
      </w:r>
    </w:p>
    <w:p w:rsidR="00524179" w:rsidRDefault="005241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один из предновогодних морозных дней глава Мучкапского района Александр Андреевич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Хоружий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согласился ответить на несколько моих вопросов, связанных с итогами года, с планами работы на будущее. </w:t>
      </w:r>
    </w:p>
    <w:p w:rsidR="00524179" w:rsidRDefault="005241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-Александр Андреевич, завершается 2016 год. Расскажите, пожалуйста, о главных переменах, произошедших в районе за этот период.</w:t>
      </w:r>
    </w:p>
    <w:p w:rsidR="00524179" w:rsidRDefault="005241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Работу администрации района оценивает аппарат губернатора. Обращается внимание при этом на основные социально-экономические показатели: малый бизнес, товарооборот, ввод нового жилья в эксплуатацию, инвестиции, занятость граждан и уровень заработной платы. Но ещё немаловажно то, как люди – жители района оценивают нашу деятельность. На сегодня сделано очень многое, но много работы и предстоит. Но о том, что удалось сделать, хотелось бы остановиться подробнее. Начну с медицины. Отрадно, что в районной больнице постоянно укрепляется материальная база, растёт кадровый потенциал. Остаётся только спорным вопрос качества медицинского обслуживания и вопрос культуры обслуживания, о чём неоднократно говорил и министр здравоохранения, и наша землячка Тамара Ивановна Фролова, депутат Государственной Думы. В сферу здравоохранения были вложены немалые средства как областного, так и федерального бюджета, и сегодня уже хотелось бы увидеть итоги этих вложений: повышение продолжительности жизни, повышение качества медицинского обслуживания. </w:t>
      </w:r>
      <w:r w:rsidR="00DC1E20">
        <w:rPr>
          <w:rFonts w:ascii="Times New Roman" w:hAnsi="Times New Roman" w:cs="Times New Roman"/>
          <w:sz w:val="28"/>
          <w:szCs w:val="28"/>
        </w:rPr>
        <w:t xml:space="preserve">Одним из достижений последних лет считаю капитальный ремонт всех </w:t>
      </w:r>
      <w:proofErr w:type="spellStart"/>
      <w:r w:rsidR="00DC1E20">
        <w:rPr>
          <w:rFonts w:ascii="Times New Roman" w:hAnsi="Times New Roman" w:cs="Times New Roman"/>
          <w:sz w:val="28"/>
          <w:szCs w:val="28"/>
        </w:rPr>
        <w:t>ФАПов</w:t>
      </w:r>
      <w:proofErr w:type="spellEnd"/>
      <w:r w:rsidR="00DC1E20">
        <w:rPr>
          <w:rFonts w:ascii="Times New Roman" w:hAnsi="Times New Roman" w:cs="Times New Roman"/>
          <w:sz w:val="28"/>
          <w:szCs w:val="28"/>
        </w:rPr>
        <w:t xml:space="preserve"> района, теперь они полностью укомплектованы и в материальном и в кадровом вопросе, так что первичный уровень медицины в районе находится на достойном уровне, это </w:t>
      </w:r>
      <w:proofErr w:type="gramStart"/>
      <w:r w:rsidR="00DC1E20">
        <w:rPr>
          <w:rFonts w:ascii="Times New Roman" w:hAnsi="Times New Roman" w:cs="Times New Roman"/>
          <w:sz w:val="28"/>
          <w:szCs w:val="28"/>
        </w:rPr>
        <w:t>отмечают</w:t>
      </w:r>
      <w:proofErr w:type="gramEnd"/>
      <w:r w:rsidR="00DC1E20">
        <w:rPr>
          <w:rFonts w:ascii="Times New Roman" w:hAnsi="Times New Roman" w:cs="Times New Roman"/>
          <w:sz w:val="28"/>
          <w:szCs w:val="28"/>
        </w:rPr>
        <w:t xml:space="preserve"> прежде всего жители сёл и деревень, которые довольны как ремонтом, проведённым в учреждениях, так и внимательным отношением и высокой квалификацией медицинских работников.</w:t>
      </w:r>
    </w:p>
    <w:p w:rsidR="00DC1E20" w:rsidRDefault="00DC1E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Говоря о сфере образования, нельзя не отметить </w:t>
      </w:r>
      <w:r w:rsidR="003F1D4B">
        <w:rPr>
          <w:rFonts w:ascii="Times New Roman" w:hAnsi="Times New Roman" w:cs="Times New Roman"/>
          <w:sz w:val="28"/>
          <w:szCs w:val="28"/>
        </w:rPr>
        <w:t>творческую</w:t>
      </w:r>
      <w:r>
        <w:rPr>
          <w:rFonts w:ascii="Times New Roman" w:hAnsi="Times New Roman" w:cs="Times New Roman"/>
          <w:sz w:val="28"/>
          <w:szCs w:val="28"/>
        </w:rPr>
        <w:t xml:space="preserve"> работу учреждений дополнительного образования – это ДДТ «Калейдоскоп» и ДЮСШ « Салют». Последняя, кстати, по итогам года, признана одной из лучших среди муниципальных районов области.</w:t>
      </w:r>
      <w:r w:rsidR="00DD7EDB">
        <w:rPr>
          <w:rFonts w:ascii="Times New Roman" w:hAnsi="Times New Roman" w:cs="Times New Roman"/>
          <w:sz w:val="28"/>
          <w:szCs w:val="28"/>
        </w:rPr>
        <w:t xml:space="preserve"> Конечно, остаются проблемы в качестве образования старшеклассников – уровень сдачи ЕГЭ и ОГЭ хотелось бы видеть выше. Но с приходом к руководству отделом </w:t>
      </w:r>
      <w:r w:rsidR="00DD7EDB">
        <w:rPr>
          <w:rFonts w:ascii="Times New Roman" w:hAnsi="Times New Roman" w:cs="Times New Roman"/>
          <w:sz w:val="28"/>
          <w:szCs w:val="28"/>
        </w:rPr>
        <w:lastRenderedPageBreak/>
        <w:t xml:space="preserve">образования грамотного специалиста Елены Юрьевны </w:t>
      </w:r>
      <w:proofErr w:type="spellStart"/>
      <w:r w:rsidR="00DD7EDB">
        <w:rPr>
          <w:rFonts w:ascii="Times New Roman" w:hAnsi="Times New Roman" w:cs="Times New Roman"/>
          <w:sz w:val="28"/>
          <w:szCs w:val="28"/>
        </w:rPr>
        <w:t>Фузеевой</w:t>
      </w:r>
      <w:proofErr w:type="spellEnd"/>
      <w:r w:rsidR="00DD7EDB">
        <w:rPr>
          <w:rFonts w:ascii="Times New Roman" w:hAnsi="Times New Roman" w:cs="Times New Roman"/>
          <w:sz w:val="28"/>
          <w:szCs w:val="28"/>
        </w:rPr>
        <w:t xml:space="preserve">, думаю, и эта ситуация стабилизируется. </w:t>
      </w:r>
    </w:p>
    <w:p w:rsidR="00DD7EDB" w:rsidRDefault="00DD7E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области экономики особенно радует, что нынешний год был благополучным для всех хозяйств, мы на 100% выполнили соглашение с Управлением сельского хозяйства по достижению определённых показателей по каждой из культур. Наблюдается уверенный рост зарплат в сфере сельского хозяйства. </w:t>
      </w:r>
    </w:p>
    <w:p w:rsidR="00DD7EDB" w:rsidRDefault="00DD7EDB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конечно же, я очень рад, что мы начинаем решать проблему с состоянием дорог в районе. В этом году было отремонтировано дорожное полотно протяжённостью 9,1 км на Покровку (граница с Саратовской областью) и проведён капитальный ремонт 618 метров по улице Строителей – подъезд ко второму корпусу детского сада «Солнышко». Этот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объект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считаю особенно важным, ведь дети – это наше будущее.</w:t>
      </w:r>
    </w:p>
    <w:p w:rsidR="00DD7EDB" w:rsidRDefault="00DD7E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-Александр Андреевич, скажите</w:t>
      </w:r>
      <w:r w:rsidR="00524F5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пожалуйста, какие, на Ваш взгляд, самые важные события уходящего года?</w:t>
      </w:r>
    </w:p>
    <w:p w:rsidR="00DD7EDB" w:rsidRDefault="00DD7E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Если смотреть на события федерального масштаба, то это, конечно же, выборы</w:t>
      </w:r>
      <w:r w:rsidR="003F1D4B">
        <w:rPr>
          <w:rFonts w:ascii="Times New Roman" w:hAnsi="Times New Roman" w:cs="Times New Roman"/>
          <w:sz w:val="28"/>
          <w:szCs w:val="28"/>
        </w:rPr>
        <w:t xml:space="preserve"> 18 сентября</w:t>
      </w:r>
      <w:r>
        <w:rPr>
          <w:rFonts w:ascii="Times New Roman" w:hAnsi="Times New Roman" w:cs="Times New Roman"/>
          <w:sz w:val="28"/>
          <w:szCs w:val="28"/>
        </w:rPr>
        <w:t xml:space="preserve">. Они прошли на территории нашего района со знаком плюс. И те депутаты, которых жители выбрали в Государственную Думу – Тамара Ивановна Фролова, Александр Владимирович </w:t>
      </w:r>
      <w:proofErr w:type="spellStart"/>
      <w:r>
        <w:rPr>
          <w:rFonts w:ascii="Times New Roman" w:hAnsi="Times New Roman" w:cs="Times New Roman"/>
          <w:sz w:val="28"/>
          <w:szCs w:val="28"/>
        </w:rPr>
        <w:t>Жупиков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4E1A25">
        <w:rPr>
          <w:rFonts w:ascii="Times New Roman" w:hAnsi="Times New Roman" w:cs="Times New Roman"/>
          <w:sz w:val="28"/>
          <w:szCs w:val="28"/>
        </w:rPr>
        <w:t xml:space="preserve">живут проблемами наших людей и имеют здравые и актуальные мысли, которые, я уверен, скоро станут основой законотворческих проектов Госдумы. Наши депутаты Областной Думы – Светлана Валентиновна Коростелёва и Александр Александрович Попов всегда доступны для жителей своего избирательного </w:t>
      </w:r>
      <w:proofErr w:type="spellStart"/>
      <w:r w:rsidR="004E1A25">
        <w:rPr>
          <w:rFonts w:ascii="Times New Roman" w:hAnsi="Times New Roman" w:cs="Times New Roman"/>
          <w:sz w:val="28"/>
          <w:szCs w:val="28"/>
        </w:rPr>
        <w:t>округа</w:t>
      </w:r>
      <w:proofErr w:type="gramStart"/>
      <w:r w:rsidR="003F1D4B">
        <w:rPr>
          <w:rFonts w:ascii="Times New Roman" w:hAnsi="Times New Roman" w:cs="Times New Roman"/>
          <w:sz w:val="28"/>
          <w:szCs w:val="28"/>
        </w:rPr>
        <w:t>,</w:t>
      </w:r>
      <w:r w:rsidR="004E1A25">
        <w:rPr>
          <w:rFonts w:ascii="Times New Roman" w:hAnsi="Times New Roman" w:cs="Times New Roman"/>
          <w:sz w:val="28"/>
          <w:szCs w:val="28"/>
        </w:rPr>
        <w:t>и</w:t>
      </w:r>
      <w:proofErr w:type="spellEnd"/>
      <w:proofErr w:type="gramEnd"/>
      <w:r w:rsidR="004E1A25">
        <w:rPr>
          <w:rFonts w:ascii="Times New Roman" w:hAnsi="Times New Roman" w:cs="Times New Roman"/>
          <w:sz w:val="28"/>
          <w:szCs w:val="28"/>
        </w:rPr>
        <w:t xml:space="preserve"> это очень радостно, ведь, пожалуй, равнодушие – самый страшный порок нашего времени. К счастью, нашим жителям всегда есть, к кому обратиться с той или иной проблемой. Именно для этого и проводятся выборы.</w:t>
      </w:r>
    </w:p>
    <w:p w:rsidR="004E1A25" w:rsidRDefault="004E1A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Среди множества событий, произошедших в нашем районе, хочу от</w:t>
      </w:r>
      <w:r w:rsidR="00524F5C">
        <w:rPr>
          <w:rFonts w:ascii="Times New Roman" w:hAnsi="Times New Roman" w:cs="Times New Roman"/>
          <w:sz w:val="28"/>
          <w:szCs w:val="28"/>
        </w:rPr>
        <w:t>метить наш традиционный марафон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Мучкап-Шапкино-Любо</w:t>
      </w:r>
      <w:proofErr w:type="spellEnd"/>
      <w:r>
        <w:rPr>
          <w:rFonts w:ascii="Times New Roman" w:hAnsi="Times New Roman" w:cs="Times New Roman"/>
          <w:sz w:val="28"/>
          <w:szCs w:val="28"/>
        </w:rPr>
        <w:t>!», который в этом году прошёл вот уже в пятый раз. С каждым годом увеличивается число участников этого спортивного праздника, растёт число гостей, приезжающих к нам, увеличивается и число местных жителей, пробующих себя на разных дистанциях. Анализируя отзывы спортсменов и гостей, можем с уверенностью заявить, что мы делаем прекрасное мероприятие, и год от года нам это удаётся всё лучше и лучше!</w:t>
      </w:r>
    </w:p>
    <w:p w:rsidR="004E1A25" w:rsidRDefault="004E1A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Ну а для меня лично главным событием года стало </w:t>
      </w:r>
      <w:r w:rsidR="002C54F0">
        <w:rPr>
          <w:rFonts w:ascii="Times New Roman" w:hAnsi="Times New Roman" w:cs="Times New Roman"/>
          <w:sz w:val="28"/>
          <w:szCs w:val="28"/>
        </w:rPr>
        <w:t xml:space="preserve">рождение внука Никиты. Дети – это самое большое счастье в жизни, и когда они рядом – всё хорошо и у родителей. Очень больно и обидно, когда дети в поисках лучшей жизни уезжают в большие города. </w:t>
      </w:r>
    </w:p>
    <w:p w:rsidR="002C54F0" w:rsidRDefault="002C54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-Александр Андреевич, каково Ваше жизненное кредо?</w:t>
      </w:r>
    </w:p>
    <w:p w:rsidR="002C54F0" w:rsidRDefault="002C54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Когда делаешь свою работу и видишь результат, видишь отдачу от людей – испытываешь огромную радость. Это даёт силы и дальше работать с утроенной силой!</w:t>
      </w:r>
    </w:p>
    <w:p w:rsidR="002C54F0" w:rsidRDefault="002C54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Руководство районом – сложная и ответственная деятельность, но в одиночку здесь не справиться. Чья помощь, чьё плечо для Вас ощутимее всего?</w:t>
      </w:r>
    </w:p>
    <w:p w:rsidR="002C54F0" w:rsidRDefault="002C54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Конечно, прежде всего</w:t>
      </w:r>
      <w:r w:rsidR="00524F5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это первый заместитель главы администрации</w:t>
      </w:r>
      <w:r w:rsidR="00163AC4">
        <w:rPr>
          <w:rFonts w:ascii="Times New Roman" w:hAnsi="Times New Roman" w:cs="Times New Roman"/>
          <w:sz w:val="28"/>
          <w:szCs w:val="28"/>
        </w:rPr>
        <w:t xml:space="preserve"> Виктор Викторович Андрианов. Он исполняет столько полномочий, что даже не разделить сферы его деятельности – </w:t>
      </w:r>
      <w:proofErr w:type="gramStart"/>
      <w:r w:rsidR="00163AC4">
        <w:rPr>
          <w:rFonts w:ascii="Times New Roman" w:hAnsi="Times New Roman" w:cs="Times New Roman"/>
          <w:sz w:val="28"/>
          <w:szCs w:val="28"/>
        </w:rPr>
        <w:t>экономическая</w:t>
      </w:r>
      <w:proofErr w:type="gramEnd"/>
      <w:r w:rsidR="00163AC4">
        <w:rPr>
          <w:rFonts w:ascii="Times New Roman" w:hAnsi="Times New Roman" w:cs="Times New Roman"/>
          <w:sz w:val="28"/>
          <w:szCs w:val="28"/>
        </w:rPr>
        <w:t xml:space="preserve"> ли, социальная ли. Не так давно приступила к работе в новой должности заместителя главы администрации Жанна Викторовна Гущина, опытный сотрудник</w:t>
      </w:r>
      <w:r w:rsidR="00267602">
        <w:rPr>
          <w:rFonts w:ascii="Times New Roman" w:hAnsi="Times New Roman" w:cs="Times New Roman"/>
          <w:sz w:val="28"/>
          <w:szCs w:val="28"/>
        </w:rPr>
        <w:t xml:space="preserve">, чьи знания пойдут на благо людей. Хочется отметить работу Юрия Васильевича Немцова, возглавляющего отдел строительства и архитектуры, деятельность Татьяны Владимировны Лукиновой, Светланы Викторовны </w:t>
      </w:r>
      <w:proofErr w:type="spellStart"/>
      <w:r w:rsidR="00267602">
        <w:rPr>
          <w:rFonts w:ascii="Times New Roman" w:hAnsi="Times New Roman" w:cs="Times New Roman"/>
          <w:sz w:val="28"/>
          <w:szCs w:val="28"/>
        </w:rPr>
        <w:t>Галибиной</w:t>
      </w:r>
      <w:proofErr w:type="spellEnd"/>
      <w:r w:rsidR="00267602">
        <w:rPr>
          <w:rFonts w:ascii="Times New Roman" w:hAnsi="Times New Roman" w:cs="Times New Roman"/>
          <w:sz w:val="28"/>
          <w:szCs w:val="28"/>
        </w:rPr>
        <w:t>. Очень радует, что есть в районе руководители, имеющие активную гражданскую позицию, которые, вместе со своим коллективом, принимают участие в жизни района и всегда готовы откликнуться на просьбу о помощи. Это Татьяна Александровна Ерохина, Юрий Владимирович Фролов, Андрей Валентинович Попов, Николай Иванович Кузин. Замечательно, что в районе есть такие неравнодушные люди.</w:t>
      </w:r>
    </w:p>
    <w:p w:rsidR="00267602" w:rsidRDefault="002676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бы Вы хотели сказать землякам в преддверии Нового года?</w:t>
      </w:r>
    </w:p>
    <w:p w:rsidR="003F1D4B" w:rsidRDefault="002676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последнее время всё сильнее становятся спортивные увлечения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мучкапцев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Особую популярность набирает скандинавская ходьба. И это прекрасно, что мы можем многое для своего здоровья делать сами. Ведь у здорового человека здоровые цели, мысли и желания. Прежде всего, дорогие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мучкапцы</w:t>
      </w:r>
      <w:proofErr w:type="spellEnd"/>
      <w:r>
        <w:rPr>
          <w:rFonts w:ascii="Times New Roman" w:hAnsi="Times New Roman" w:cs="Times New Roman"/>
          <w:sz w:val="28"/>
          <w:szCs w:val="28"/>
        </w:rPr>
        <w:t>, желаю здор</w:t>
      </w:r>
      <w:r w:rsidR="003F1D4B">
        <w:rPr>
          <w:rFonts w:ascii="Times New Roman" w:hAnsi="Times New Roman" w:cs="Times New Roman"/>
          <w:sz w:val="28"/>
          <w:szCs w:val="28"/>
        </w:rPr>
        <w:t>овья вам, вашим детям и близким!</w:t>
      </w:r>
    </w:p>
    <w:p w:rsidR="00DD7EDB" w:rsidRDefault="003F1D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главой района беседовала Таисия СТЕПАНОВА</w:t>
      </w:r>
    </w:p>
    <w:p w:rsidR="003F1D4B" w:rsidRPr="00524179" w:rsidRDefault="003F1D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6282</w:t>
      </w:r>
      <w:bookmarkStart w:id="0" w:name="_GoBack"/>
      <w:bookmarkEnd w:id="0"/>
    </w:p>
    <w:sectPr w:rsidR="003F1D4B" w:rsidRPr="00524179" w:rsidSect="002E52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2A13"/>
    <w:rsid w:val="00163AC4"/>
    <w:rsid w:val="00267602"/>
    <w:rsid w:val="002C54F0"/>
    <w:rsid w:val="002D2A13"/>
    <w:rsid w:val="002E5274"/>
    <w:rsid w:val="003F1D4B"/>
    <w:rsid w:val="004E1A25"/>
    <w:rsid w:val="00524179"/>
    <w:rsid w:val="00524F5C"/>
    <w:rsid w:val="00986386"/>
    <w:rsid w:val="00DC1E20"/>
    <w:rsid w:val="00DD7EDB"/>
    <w:rsid w:val="00E930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2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3</Pages>
  <Words>941</Words>
  <Characters>5368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NEWS</dc:creator>
  <cp:keywords/>
  <dc:description/>
  <cp:lastModifiedBy>YULYA</cp:lastModifiedBy>
  <cp:revision>5</cp:revision>
  <cp:lastPrinted>2016-12-20T13:15:00Z</cp:lastPrinted>
  <dcterms:created xsi:type="dcterms:W3CDTF">2016-12-20T12:02:00Z</dcterms:created>
  <dcterms:modified xsi:type="dcterms:W3CDTF">2016-12-21T07:39:00Z</dcterms:modified>
</cp:coreProperties>
</file>